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A1B" w:rsidRPr="004861BD" w:rsidRDefault="00897C9F" w:rsidP="00774FAE">
      <w:pPr>
        <w:rPr>
          <w:rFonts w:cs="Arial"/>
          <w:sz w:val="28"/>
          <w:szCs w:val="28"/>
        </w:rPr>
      </w:pPr>
      <w:r w:rsidRPr="004861BD">
        <w:rPr>
          <w:rFonts w:cs="Arial"/>
          <w:sz w:val="28"/>
          <w:szCs w:val="28"/>
        </w:rPr>
        <w:t>.</w:t>
      </w:r>
      <w:bookmarkStart w:id="0" w:name="_GoBack"/>
      <w:bookmarkEnd w:id="0"/>
    </w:p>
    <w:p w:rsidR="00E723B7" w:rsidRDefault="00E723B7" w:rsidP="00897C9F">
      <w:pPr>
        <w:jc w:val="center"/>
        <w:rPr>
          <w:rFonts w:cs="Arial"/>
          <w:b/>
          <w:sz w:val="36"/>
          <w:szCs w:val="24"/>
        </w:rPr>
      </w:pPr>
      <w:r w:rsidRPr="00E723B7">
        <w:rPr>
          <w:rFonts w:cs="Arial"/>
          <w:b/>
          <w:sz w:val="36"/>
          <w:szCs w:val="24"/>
        </w:rPr>
        <w:t xml:space="preserve">Wegbeschreibung zum Gelände für den </w:t>
      </w:r>
    </w:p>
    <w:p w:rsidR="006F392C" w:rsidRPr="00E723B7" w:rsidRDefault="00E723B7" w:rsidP="00897C9F">
      <w:pPr>
        <w:jc w:val="center"/>
        <w:rPr>
          <w:rFonts w:cs="Arial"/>
          <w:b/>
          <w:sz w:val="36"/>
          <w:szCs w:val="24"/>
        </w:rPr>
      </w:pPr>
      <w:r w:rsidRPr="00E723B7">
        <w:rPr>
          <w:rFonts w:cs="Arial"/>
          <w:b/>
          <w:sz w:val="36"/>
          <w:szCs w:val="24"/>
        </w:rPr>
        <w:t>Wesenstest in Usingen</w:t>
      </w:r>
      <w:r w:rsidR="006F392C" w:rsidRPr="00E723B7">
        <w:rPr>
          <w:rFonts w:cs="Arial"/>
          <w:b/>
          <w:sz w:val="36"/>
          <w:szCs w:val="24"/>
        </w:rPr>
        <w:t xml:space="preserve"> </w:t>
      </w:r>
    </w:p>
    <w:p w:rsidR="00E723B7" w:rsidRDefault="00E723B7" w:rsidP="00897C9F">
      <w:pPr>
        <w:jc w:val="center"/>
        <w:rPr>
          <w:rFonts w:cs="Arial"/>
          <w:b/>
          <w:color w:val="76923C" w:themeColor="accent3" w:themeShade="BF"/>
          <w:sz w:val="28"/>
          <w:szCs w:val="24"/>
        </w:rPr>
      </w:pPr>
    </w:p>
    <w:p w:rsidR="00525C22" w:rsidRDefault="00E723B7" w:rsidP="00E723B7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Ausgangspunkt </w:t>
      </w:r>
      <w:r w:rsidRPr="00E723B7">
        <w:rPr>
          <w:rFonts w:cs="Arial"/>
          <w:b/>
          <w:color w:val="C00000"/>
          <w:sz w:val="28"/>
          <w:szCs w:val="24"/>
        </w:rPr>
        <w:t xml:space="preserve">BAB A3/A5 </w:t>
      </w:r>
      <w:r>
        <w:rPr>
          <w:rFonts w:cs="Arial"/>
          <w:b/>
          <w:sz w:val="28"/>
          <w:szCs w:val="24"/>
        </w:rPr>
        <w:t xml:space="preserve">(Frankfurter Kreuz) fahren Sie die </w:t>
      </w:r>
      <w:r w:rsidRPr="00E723B7">
        <w:rPr>
          <w:rFonts w:cs="Arial"/>
          <w:b/>
          <w:color w:val="C00000"/>
          <w:sz w:val="28"/>
          <w:szCs w:val="24"/>
        </w:rPr>
        <w:t>A661</w:t>
      </w:r>
      <w:r>
        <w:rPr>
          <w:rFonts w:cs="Arial"/>
          <w:b/>
          <w:sz w:val="28"/>
          <w:szCs w:val="24"/>
        </w:rPr>
        <w:t xml:space="preserve"> und </w:t>
      </w:r>
      <w:r w:rsidRPr="00E723B7">
        <w:rPr>
          <w:rFonts w:cs="Arial"/>
          <w:b/>
          <w:color w:val="C00000"/>
          <w:sz w:val="28"/>
          <w:szCs w:val="24"/>
        </w:rPr>
        <w:t xml:space="preserve">folgen </w:t>
      </w:r>
      <w:r>
        <w:rPr>
          <w:rFonts w:cs="Arial"/>
          <w:b/>
          <w:sz w:val="28"/>
          <w:szCs w:val="24"/>
        </w:rPr>
        <w:t xml:space="preserve">der </w:t>
      </w:r>
      <w:r w:rsidRPr="00E723B7">
        <w:rPr>
          <w:rFonts w:cs="Arial"/>
          <w:b/>
          <w:color w:val="C00000"/>
          <w:sz w:val="28"/>
          <w:szCs w:val="24"/>
        </w:rPr>
        <w:t xml:space="preserve">Bundesstraße 456 </w:t>
      </w:r>
      <w:r>
        <w:rPr>
          <w:rFonts w:cs="Arial"/>
          <w:b/>
          <w:sz w:val="28"/>
          <w:szCs w:val="24"/>
        </w:rPr>
        <w:t xml:space="preserve">und fahren </w:t>
      </w:r>
      <w:r w:rsidRPr="00E723B7">
        <w:rPr>
          <w:rFonts w:cs="Arial"/>
          <w:b/>
          <w:color w:val="C00000"/>
          <w:sz w:val="28"/>
          <w:szCs w:val="24"/>
        </w:rPr>
        <w:t xml:space="preserve">durch Bad Homburg </w:t>
      </w:r>
      <w:r>
        <w:rPr>
          <w:rFonts w:cs="Arial"/>
          <w:b/>
          <w:sz w:val="28"/>
          <w:szCs w:val="24"/>
        </w:rPr>
        <w:t xml:space="preserve">(Dornholzhausen). </w:t>
      </w:r>
    </w:p>
    <w:p w:rsidR="00525C22" w:rsidRDefault="00525C22" w:rsidP="00E723B7">
      <w:pPr>
        <w:jc w:val="both"/>
        <w:rPr>
          <w:rFonts w:cs="Arial"/>
          <w:b/>
          <w:sz w:val="28"/>
          <w:szCs w:val="24"/>
        </w:rPr>
      </w:pPr>
    </w:p>
    <w:p w:rsidR="00E723B7" w:rsidRDefault="00E723B7" w:rsidP="00E723B7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Am Römerkastell Saalburg (Achtung: Radarkontrolle!) </w:t>
      </w:r>
      <w:r w:rsidRPr="00E723B7">
        <w:rPr>
          <w:rFonts w:cs="Arial"/>
          <w:b/>
          <w:color w:val="C00000"/>
          <w:sz w:val="28"/>
          <w:szCs w:val="24"/>
        </w:rPr>
        <w:t xml:space="preserve">folgen </w:t>
      </w:r>
      <w:r>
        <w:rPr>
          <w:rFonts w:cs="Arial"/>
          <w:b/>
          <w:sz w:val="28"/>
          <w:szCs w:val="24"/>
        </w:rPr>
        <w:t xml:space="preserve">Sie </w:t>
      </w:r>
      <w:r w:rsidRPr="00E723B7">
        <w:rPr>
          <w:rFonts w:cs="Arial"/>
          <w:b/>
          <w:color w:val="C00000"/>
          <w:sz w:val="28"/>
          <w:szCs w:val="24"/>
        </w:rPr>
        <w:t xml:space="preserve">weiter </w:t>
      </w:r>
      <w:r w:rsidR="00525C22">
        <w:rPr>
          <w:rFonts w:cs="Arial"/>
          <w:b/>
          <w:color w:val="C00000"/>
          <w:sz w:val="28"/>
          <w:szCs w:val="24"/>
        </w:rPr>
        <w:t xml:space="preserve">der </w:t>
      </w:r>
      <w:r w:rsidRPr="00E723B7">
        <w:rPr>
          <w:rFonts w:cs="Arial"/>
          <w:b/>
          <w:color w:val="C00000"/>
          <w:sz w:val="28"/>
          <w:szCs w:val="24"/>
        </w:rPr>
        <w:t>B456</w:t>
      </w:r>
      <w:r>
        <w:rPr>
          <w:rFonts w:cs="Arial"/>
          <w:b/>
          <w:sz w:val="28"/>
          <w:szCs w:val="24"/>
        </w:rPr>
        <w:t xml:space="preserve"> und nach Usingen. An der Kreuzung ordnen Sie sich </w:t>
      </w:r>
      <w:r w:rsidRPr="00E723B7">
        <w:rPr>
          <w:rFonts w:cs="Arial"/>
          <w:b/>
          <w:color w:val="C00000"/>
          <w:sz w:val="28"/>
          <w:szCs w:val="24"/>
        </w:rPr>
        <w:t>rechts in Richtung Bad Nauheim</w:t>
      </w:r>
      <w:r>
        <w:rPr>
          <w:rFonts w:cs="Arial"/>
          <w:b/>
          <w:sz w:val="28"/>
          <w:szCs w:val="24"/>
        </w:rPr>
        <w:t xml:space="preserve"> ein. Dem Straßenverlauf laut Skizze folgen und </w:t>
      </w:r>
      <w:r w:rsidRPr="00E723B7">
        <w:rPr>
          <w:rFonts w:cs="Arial"/>
          <w:b/>
          <w:color w:val="C00000"/>
          <w:sz w:val="28"/>
          <w:szCs w:val="24"/>
        </w:rPr>
        <w:t xml:space="preserve">rechts nach </w:t>
      </w:r>
      <w:proofErr w:type="spellStart"/>
      <w:r w:rsidRPr="00E723B7">
        <w:rPr>
          <w:rFonts w:cs="Arial"/>
          <w:b/>
          <w:color w:val="C00000"/>
          <w:sz w:val="28"/>
          <w:szCs w:val="24"/>
        </w:rPr>
        <w:t>Pfaffenwiesbach</w:t>
      </w:r>
      <w:proofErr w:type="spellEnd"/>
      <w:r w:rsidRPr="00E723B7">
        <w:rPr>
          <w:rFonts w:cs="Arial"/>
          <w:b/>
          <w:color w:val="C00000"/>
          <w:sz w:val="28"/>
          <w:szCs w:val="24"/>
        </w:rPr>
        <w:t xml:space="preserve"> abbiegen</w:t>
      </w:r>
      <w:r>
        <w:rPr>
          <w:rFonts w:cs="Arial"/>
          <w:b/>
          <w:sz w:val="28"/>
          <w:szCs w:val="24"/>
        </w:rPr>
        <w:t xml:space="preserve">. </w:t>
      </w:r>
    </w:p>
    <w:p w:rsidR="00525C22" w:rsidRDefault="00525C22" w:rsidP="00E723B7">
      <w:pPr>
        <w:jc w:val="both"/>
        <w:rPr>
          <w:rFonts w:cs="Arial"/>
          <w:b/>
          <w:sz w:val="28"/>
          <w:szCs w:val="24"/>
        </w:rPr>
      </w:pPr>
    </w:p>
    <w:p w:rsidR="00E723B7" w:rsidRDefault="00E723B7" w:rsidP="00E723B7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Nach ca. 500-800 Meter geht links ein schmaler Waldweg rein, er führt zum Trainingsgelände.</w:t>
      </w:r>
    </w:p>
    <w:p w:rsidR="00E723B7" w:rsidRDefault="00E723B7" w:rsidP="00E723B7">
      <w:pPr>
        <w:jc w:val="both"/>
        <w:rPr>
          <w:rFonts w:cs="Arial"/>
          <w:b/>
          <w:sz w:val="28"/>
          <w:szCs w:val="24"/>
        </w:rPr>
      </w:pPr>
    </w:p>
    <w:p w:rsidR="00E723B7" w:rsidRDefault="00E723B7" w:rsidP="00E723B7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Gute Fahrt! </w:t>
      </w:r>
    </w:p>
    <w:p w:rsidR="00525C22" w:rsidRDefault="00525C22" w:rsidP="00E723B7">
      <w:pPr>
        <w:jc w:val="both"/>
        <w:rPr>
          <w:rFonts w:cs="Arial"/>
          <w:b/>
          <w:sz w:val="28"/>
          <w:szCs w:val="24"/>
        </w:rPr>
      </w:pPr>
    </w:p>
    <w:p w:rsidR="00525C22" w:rsidRPr="00E723B7" w:rsidRDefault="00525C22" w:rsidP="00E723B7">
      <w:pPr>
        <w:jc w:val="both"/>
        <w:rPr>
          <w:rFonts w:cs="Arial"/>
          <w:b/>
          <w:sz w:val="28"/>
          <w:szCs w:val="24"/>
        </w:rPr>
      </w:pPr>
    </w:p>
    <w:p w:rsidR="00E723B7" w:rsidRDefault="00E723B7" w:rsidP="00897C9F">
      <w:pPr>
        <w:jc w:val="center"/>
        <w:rPr>
          <w:rFonts w:cs="Arial"/>
          <w:b/>
          <w:color w:val="76923C" w:themeColor="accent3" w:themeShade="BF"/>
          <w:sz w:val="28"/>
          <w:szCs w:val="24"/>
        </w:rPr>
      </w:pPr>
    </w:p>
    <w:p w:rsidR="00E723B7" w:rsidRDefault="00E723B7" w:rsidP="00897C9F">
      <w:pPr>
        <w:jc w:val="center"/>
        <w:rPr>
          <w:rFonts w:cs="Arial"/>
          <w:b/>
          <w:color w:val="76923C" w:themeColor="accent3" w:themeShade="BF"/>
          <w:sz w:val="28"/>
          <w:szCs w:val="24"/>
        </w:rPr>
      </w:pPr>
      <w:r w:rsidRPr="00E723B7">
        <w:rPr>
          <w:rFonts w:cs="Arial"/>
          <w:b/>
          <w:noProof/>
          <w:color w:val="76923C" w:themeColor="accent3" w:themeShade="BF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DD6500" wp14:editId="4C78A31E">
                <wp:simplePos x="0" y="0"/>
                <wp:positionH relativeFrom="column">
                  <wp:posOffset>825689</wp:posOffset>
                </wp:positionH>
                <wp:positionV relativeFrom="paragraph">
                  <wp:posOffset>1505395</wp:posOffset>
                </wp:positionV>
                <wp:extent cx="1903862" cy="218364"/>
                <wp:effectExtent l="0" t="0" r="20320" b="1079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62" cy="2183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3B7" w:rsidRPr="00E723B7" w:rsidRDefault="00E723B7" w:rsidP="00E723B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E723B7">
                              <w:rPr>
                                <w:sz w:val="14"/>
                              </w:rPr>
                              <w:t xml:space="preserve">Bitte nach </w:t>
                            </w:r>
                            <w:r>
                              <w:rPr>
                                <w:sz w:val="14"/>
                              </w:rPr>
                              <w:t>BAD NAUHEIM rechts</w:t>
                            </w:r>
                            <w:r w:rsidRPr="00E723B7">
                              <w:rPr>
                                <w:sz w:val="14"/>
                              </w:rPr>
                              <w:t xml:space="preserve"> abbiegen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D650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5pt;margin-top:118.55pt;width:149.9pt;height:17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">
                <v:textbox>
                  <w:txbxContent>
                    <w:p w:rsidR="00E723B7" w:rsidRPr="00E723B7" w:rsidRDefault="00E723B7" w:rsidP="00E723B7">
                      <w:pPr>
                        <w:jc w:val="center"/>
                        <w:rPr>
                          <w:sz w:val="14"/>
                        </w:rPr>
                      </w:pPr>
                      <w:r w:rsidRPr="00E723B7">
                        <w:rPr>
                          <w:sz w:val="14"/>
                        </w:rPr>
                        <w:t xml:space="preserve">Bitte nach </w:t>
                      </w:r>
                      <w:r>
                        <w:rPr>
                          <w:sz w:val="14"/>
                        </w:rPr>
                        <w:t>BAD NAUHEIM rechts</w:t>
                      </w:r>
                      <w:r w:rsidRPr="00E723B7">
                        <w:rPr>
                          <w:sz w:val="14"/>
                        </w:rPr>
                        <w:t xml:space="preserve"> abbiegen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color w:val="76923C" w:themeColor="accent3" w:themeShade="BF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3B456" wp14:editId="4CEA3F47">
                <wp:simplePos x="0" y="0"/>
                <wp:positionH relativeFrom="column">
                  <wp:posOffset>730155</wp:posOffset>
                </wp:positionH>
                <wp:positionV relativeFrom="paragraph">
                  <wp:posOffset>1548386</wp:posOffset>
                </wp:positionV>
                <wp:extent cx="45719" cy="416048"/>
                <wp:effectExtent l="95250" t="19050" r="69215" b="4127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16048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983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57.5pt;margin-top:121.9pt;width:3.6pt;height:32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" strokecolor="red" strokeweight="3.25pt">
                <v:stroke endarrow="block"/>
              </v:shape>
            </w:pict>
          </mc:Fallback>
        </mc:AlternateContent>
      </w:r>
      <w:r>
        <w:rPr>
          <w:rFonts w:cs="Arial"/>
          <w:b/>
          <w:noProof/>
          <w:color w:val="76923C" w:themeColor="accent3" w:themeShade="BF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4510110</wp:posOffset>
                </wp:positionH>
                <wp:positionV relativeFrom="paragraph">
                  <wp:posOffset>1181271</wp:posOffset>
                </wp:positionV>
                <wp:extent cx="45719" cy="416048"/>
                <wp:effectExtent l="95250" t="19050" r="69215" b="4127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16048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31FB" id="Gerade Verbindung mit Pfeil 4" o:spid="_x0000_s1026" type="#_x0000_t32" style="position:absolute;margin-left:355.15pt;margin-top:93pt;width:3.6pt;height:32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" strokecolor="red" strokeweight="3.25pt">
                <v:stroke endarrow="block"/>
              </v:shape>
            </w:pict>
          </mc:Fallback>
        </mc:AlternateContent>
      </w:r>
      <w:r w:rsidRPr="00E723B7">
        <w:rPr>
          <w:rFonts w:cs="Arial"/>
          <w:b/>
          <w:noProof/>
          <w:color w:val="76923C" w:themeColor="accent3" w:themeShade="BF"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4578255</wp:posOffset>
                </wp:positionH>
                <wp:positionV relativeFrom="paragraph">
                  <wp:posOffset>1160306</wp:posOffset>
                </wp:positionV>
                <wp:extent cx="1903862" cy="218364"/>
                <wp:effectExtent l="0" t="0" r="20320" b="1079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62" cy="2183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3B7" w:rsidRPr="00E723B7" w:rsidRDefault="00E723B7" w:rsidP="00E723B7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E723B7">
                              <w:rPr>
                                <w:sz w:val="14"/>
                              </w:rPr>
                              <w:t>Bitte nach PFAFFENWIESBACH abbiegen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0.5pt;margin-top:91.35pt;width:149.9pt;height:1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">
                <v:textbox>
                  <w:txbxContent>
                    <w:p w:rsidR="00E723B7" w:rsidRPr="00E723B7" w:rsidRDefault="00E723B7" w:rsidP="00E723B7">
                      <w:pPr>
                        <w:jc w:val="center"/>
                        <w:rPr>
                          <w:sz w:val="14"/>
                        </w:rPr>
                      </w:pPr>
                      <w:r w:rsidRPr="00E723B7">
                        <w:rPr>
                          <w:sz w:val="14"/>
                        </w:rPr>
                        <w:t>Bitte nach PFAFFENWIESBACH abbiegen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7BCC95" wp14:editId="0B585127">
            <wp:extent cx="6645910" cy="3694430"/>
            <wp:effectExtent l="0" t="0" r="254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3B7" w:rsidSect="00897C9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476" w:rsidRDefault="00DE3476" w:rsidP="006F392C">
      <w:r>
        <w:separator/>
      </w:r>
    </w:p>
  </w:endnote>
  <w:endnote w:type="continuationSeparator" w:id="0">
    <w:p w:rsidR="00DE3476" w:rsidRDefault="00DE3476" w:rsidP="006F3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476" w:rsidRDefault="00DE3476" w:rsidP="006F392C">
      <w:r>
        <w:separator/>
      </w:r>
    </w:p>
  </w:footnote>
  <w:footnote w:type="continuationSeparator" w:id="0">
    <w:p w:rsidR="00DE3476" w:rsidRDefault="00DE3476" w:rsidP="006F39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4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A07"/>
    <w:rsid w:val="00007F07"/>
    <w:rsid w:val="000111F8"/>
    <w:rsid w:val="0003224A"/>
    <w:rsid w:val="0006393E"/>
    <w:rsid w:val="00067A1B"/>
    <w:rsid w:val="000A1E25"/>
    <w:rsid w:val="000A4ECF"/>
    <w:rsid w:val="00102557"/>
    <w:rsid w:val="001119C5"/>
    <w:rsid w:val="00133A74"/>
    <w:rsid w:val="00141F90"/>
    <w:rsid w:val="001813ED"/>
    <w:rsid w:val="001C2A6B"/>
    <w:rsid w:val="001C705F"/>
    <w:rsid w:val="001D4747"/>
    <w:rsid w:val="001E7F5A"/>
    <w:rsid w:val="00203B11"/>
    <w:rsid w:val="002137BC"/>
    <w:rsid w:val="00214399"/>
    <w:rsid w:val="00240A98"/>
    <w:rsid w:val="0024594C"/>
    <w:rsid w:val="00251093"/>
    <w:rsid w:val="002801DD"/>
    <w:rsid w:val="002848D9"/>
    <w:rsid w:val="002A51C7"/>
    <w:rsid w:val="002A54A7"/>
    <w:rsid w:val="002A550C"/>
    <w:rsid w:val="002C0C2E"/>
    <w:rsid w:val="00311CC5"/>
    <w:rsid w:val="003B2250"/>
    <w:rsid w:val="003B57FD"/>
    <w:rsid w:val="003D15C6"/>
    <w:rsid w:val="0041021A"/>
    <w:rsid w:val="00411384"/>
    <w:rsid w:val="00425FC7"/>
    <w:rsid w:val="004861BD"/>
    <w:rsid w:val="00490C2E"/>
    <w:rsid w:val="004C2190"/>
    <w:rsid w:val="004C29AB"/>
    <w:rsid w:val="004C3312"/>
    <w:rsid w:val="00525C22"/>
    <w:rsid w:val="00536A76"/>
    <w:rsid w:val="0056708E"/>
    <w:rsid w:val="0057269E"/>
    <w:rsid w:val="005A483D"/>
    <w:rsid w:val="005A6F32"/>
    <w:rsid w:val="00614E36"/>
    <w:rsid w:val="00646900"/>
    <w:rsid w:val="006946D6"/>
    <w:rsid w:val="006B30C5"/>
    <w:rsid w:val="006E32DC"/>
    <w:rsid w:val="006F392C"/>
    <w:rsid w:val="00707D13"/>
    <w:rsid w:val="00710E95"/>
    <w:rsid w:val="00741AEC"/>
    <w:rsid w:val="00741C87"/>
    <w:rsid w:val="00746BE0"/>
    <w:rsid w:val="00774FAE"/>
    <w:rsid w:val="00794211"/>
    <w:rsid w:val="007C540F"/>
    <w:rsid w:val="007C6A07"/>
    <w:rsid w:val="008011D6"/>
    <w:rsid w:val="00812082"/>
    <w:rsid w:val="00826C20"/>
    <w:rsid w:val="008520A3"/>
    <w:rsid w:val="00876BEF"/>
    <w:rsid w:val="0089420C"/>
    <w:rsid w:val="00897C9F"/>
    <w:rsid w:val="008A0E93"/>
    <w:rsid w:val="00902C37"/>
    <w:rsid w:val="00925A0E"/>
    <w:rsid w:val="00946308"/>
    <w:rsid w:val="00961B9D"/>
    <w:rsid w:val="009B5557"/>
    <w:rsid w:val="009C4DE6"/>
    <w:rsid w:val="009F25FA"/>
    <w:rsid w:val="00A02ABD"/>
    <w:rsid w:val="00A31942"/>
    <w:rsid w:val="00A60F26"/>
    <w:rsid w:val="00A738FF"/>
    <w:rsid w:val="00AA326C"/>
    <w:rsid w:val="00AC1156"/>
    <w:rsid w:val="00AC73F4"/>
    <w:rsid w:val="00AD4E42"/>
    <w:rsid w:val="00AD58AF"/>
    <w:rsid w:val="00AD763C"/>
    <w:rsid w:val="00AF6E8D"/>
    <w:rsid w:val="00B31C86"/>
    <w:rsid w:val="00B513D9"/>
    <w:rsid w:val="00B904F1"/>
    <w:rsid w:val="00BC6119"/>
    <w:rsid w:val="00C04953"/>
    <w:rsid w:val="00C64D2F"/>
    <w:rsid w:val="00C86439"/>
    <w:rsid w:val="00CE65B9"/>
    <w:rsid w:val="00D37C11"/>
    <w:rsid w:val="00D655B3"/>
    <w:rsid w:val="00D67606"/>
    <w:rsid w:val="00D71240"/>
    <w:rsid w:val="00D86865"/>
    <w:rsid w:val="00DE3476"/>
    <w:rsid w:val="00E41ADE"/>
    <w:rsid w:val="00E43D2E"/>
    <w:rsid w:val="00E54874"/>
    <w:rsid w:val="00E71D9C"/>
    <w:rsid w:val="00E723B7"/>
    <w:rsid w:val="00E72A9E"/>
    <w:rsid w:val="00EA3566"/>
    <w:rsid w:val="00EC529F"/>
    <w:rsid w:val="00EC7BA4"/>
    <w:rsid w:val="00ED65EB"/>
    <w:rsid w:val="00F10F98"/>
    <w:rsid w:val="00F8110B"/>
    <w:rsid w:val="00F84FB8"/>
    <w:rsid w:val="00FC172C"/>
    <w:rsid w:val="00FD17D8"/>
    <w:rsid w:val="00FD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A339BF6"/>
  <w15:docId w15:val="{346F1ADF-BE3B-4F0D-80F5-9AC56344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9F25F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F2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label">
    <w:name w:val="xlabel"/>
    <w:rsid w:val="006B30C5"/>
  </w:style>
  <w:style w:type="character" w:customStyle="1" w:styleId="xmedia">
    <w:name w:val="xmedia"/>
    <w:basedOn w:val="Absatz-Standardschriftart"/>
    <w:rsid w:val="00646900"/>
  </w:style>
  <w:style w:type="character" w:styleId="Hyperlink">
    <w:name w:val="Hyperlink"/>
    <w:basedOn w:val="Absatz-Standardschriftart"/>
    <w:uiPriority w:val="99"/>
    <w:unhideWhenUsed/>
    <w:rsid w:val="00AD4E42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AD4E42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1E7F5A"/>
    <w:pPr>
      <w:spacing w:after="160" w:line="259" w:lineRule="auto"/>
      <w:ind w:left="720"/>
      <w:contextualSpacing/>
    </w:pPr>
    <w:rPr>
      <w:rFonts w:eastAsia="Calibri" w:cs="Arial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6F39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392C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6F392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392C"/>
    <w:rPr>
      <w:rFonts w:ascii="Arial" w:hAnsi="Arial"/>
    </w:rPr>
  </w:style>
  <w:style w:type="paragraph" w:customStyle="1" w:styleId="Default">
    <w:name w:val="Default"/>
    <w:rsid w:val="00B31C86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4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</vt:lpstr>
    </vt:vector>
  </TitlesOfParts>
  <Company>Familie Kreß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</dc:title>
  <dc:creator>Andrea u. Martin Kreß</dc:creator>
  <cp:lastModifiedBy>Versicherungsmakler Görbig</cp:lastModifiedBy>
  <cp:revision>2</cp:revision>
  <cp:lastPrinted>2022-05-31T09:43:00Z</cp:lastPrinted>
  <dcterms:created xsi:type="dcterms:W3CDTF">2022-05-31T12:41:00Z</dcterms:created>
  <dcterms:modified xsi:type="dcterms:W3CDTF">2022-05-31T12:41:00Z</dcterms:modified>
</cp:coreProperties>
</file>