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FE" w:rsidRDefault="00C06AAE" w:rsidP="00C06AAE">
      <w:r>
        <w:rPr>
          <w:noProof/>
          <w:lang w:eastAsia="de-DE"/>
        </w:rPr>
        <w:drawing>
          <wp:inline distT="0" distB="0" distL="0" distR="0" wp14:anchorId="3D96A000" wp14:editId="5684E36F">
            <wp:extent cx="5530850" cy="1790700"/>
            <wp:effectExtent l="0" t="0" r="0" b="0"/>
            <wp:docPr id="2" name="Bild 1" descr="copy-cropped-cropped-regioheader-01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-cropped-cropped-regioheader-017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4B4" w:rsidRPr="008744B4" w:rsidRDefault="008744B4" w:rsidP="008744B4">
      <w:pPr>
        <w:ind w:left="2832"/>
        <w:rPr>
          <w:rFonts w:ascii="Times New Roman" w:hAnsi="Times New Roman"/>
          <w:sz w:val="24"/>
          <w:szCs w:val="24"/>
        </w:rPr>
      </w:pPr>
      <w:r w:rsidRPr="00E43D2E">
        <w:rPr>
          <w:rFonts w:ascii="Times New Roman" w:hAnsi="Times New Roman"/>
          <w:b/>
          <w:sz w:val="24"/>
          <w:szCs w:val="24"/>
        </w:rPr>
        <w:t>SEMINAR – ANMELDUNG</w:t>
      </w:r>
      <w:r w:rsidRPr="00E43D2E">
        <w:rPr>
          <w:rFonts w:ascii="Times New Roman" w:hAnsi="Times New Roman"/>
          <w:b/>
          <w:sz w:val="28"/>
          <w:szCs w:val="28"/>
        </w:rPr>
        <w:t xml:space="preserve"> </w:t>
      </w:r>
      <w:r w:rsidRPr="00E43D2E">
        <w:rPr>
          <w:rFonts w:ascii="Times New Roman" w:hAnsi="Times New Roman"/>
          <w:b/>
          <w:sz w:val="28"/>
          <w:szCs w:val="28"/>
        </w:rPr>
        <w:br/>
      </w:r>
      <w:r w:rsidRPr="00E43D2E">
        <w:rPr>
          <w:rFonts w:ascii="Times New Roman" w:hAnsi="Times New Roman"/>
          <w:sz w:val="24"/>
          <w:szCs w:val="24"/>
        </w:rPr>
        <w:t xml:space="preserve">Seminar mit Dr. Udo </w:t>
      </w:r>
      <w:proofErr w:type="spellStart"/>
      <w:r w:rsidRPr="00E43D2E">
        <w:rPr>
          <w:rFonts w:ascii="Times New Roman" w:hAnsi="Times New Roman"/>
          <w:sz w:val="24"/>
          <w:szCs w:val="24"/>
        </w:rPr>
        <w:t>Gansloßer</w:t>
      </w:r>
      <w:proofErr w:type="spellEnd"/>
      <w:r w:rsidRPr="00E43D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     am 28.11.2020</w:t>
      </w:r>
      <w:r w:rsidRPr="00E43D2E">
        <w:rPr>
          <w:rFonts w:ascii="Times New Roman" w:hAnsi="Times New Roman"/>
          <w:sz w:val="24"/>
          <w:szCs w:val="24"/>
        </w:rPr>
        <w:t xml:space="preserve"> </w:t>
      </w:r>
    </w:p>
    <w:p w:rsidR="002E50FE" w:rsidRPr="00A1049E" w:rsidRDefault="008744B4" w:rsidP="00A1049E">
      <w:pPr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Thema: Bindung und Beziehung……</w:t>
      </w:r>
    </w:p>
    <w:p w:rsidR="00C06AAE" w:rsidRDefault="00C06AAE" w:rsidP="00C06AAE">
      <w:r>
        <w:t xml:space="preserve">Name des Hundes ___________________________________________________ </w:t>
      </w:r>
    </w:p>
    <w:p w:rsidR="00C06AAE" w:rsidRDefault="00C06AAE" w:rsidP="00C06AAE">
      <w:r>
        <w:t xml:space="preserve">Rüde   </w:t>
      </w:r>
      <w:r>
        <w:t xml:space="preserve">     Hündin   </w:t>
      </w:r>
      <w:r>
        <w:t xml:space="preserve">      Farbe: _____________ Rasse: ______________________ </w:t>
      </w:r>
      <w:r w:rsidR="00A1049E">
        <w:br/>
      </w:r>
      <w:r w:rsidR="00A1049E">
        <w:br/>
      </w:r>
      <w:r>
        <w:t xml:space="preserve">Besitzer: ________________________________________________ </w:t>
      </w:r>
      <w:r w:rsidR="00A1049E">
        <w:br/>
      </w:r>
      <w:r>
        <w:t>Anschrift: _________________</w:t>
      </w:r>
      <w:r w:rsidR="00A1049E">
        <w:t>_______________________________</w:t>
      </w:r>
      <w:r w:rsidR="00A1049E">
        <w:br/>
      </w:r>
      <w:r>
        <w:t xml:space="preserve">Tel.-Nr. / </w:t>
      </w:r>
      <w:proofErr w:type="spellStart"/>
      <w:r>
        <w:t>EMail</w:t>
      </w:r>
      <w:proofErr w:type="spellEnd"/>
      <w:r>
        <w:t xml:space="preserve">: ________________________________________________ </w:t>
      </w:r>
    </w:p>
    <w:p w:rsidR="008744B4" w:rsidRDefault="00C06AAE" w:rsidP="00C06AAE">
      <w:r>
        <w:t xml:space="preserve">LCD-Mitglied: ja   </w:t>
      </w:r>
      <w:r>
        <w:t xml:space="preserve">   nein   </w:t>
      </w:r>
      <w:r>
        <w:t xml:space="preserve">        </w:t>
      </w:r>
    </w:p>
    <w:p w:rsidR="00C06AAE" w:rsidRDefault="00C06AAE" w:rsidP="00C06AAE">
      <w:r>
        <w:t>Die Seminargebühr beträgt für jeden Teilnehmer € 75.</w:t>
      </w:r>
      <w:r w:rsidR="00A1049E">
        <w:br/>
      </w:r>
      <w:r>
        <w:t xml:space="preserve">Frühbucherrabatt ab </w:t>
      </w:r>
      <w:r w:rsidR="00842603">
        <w:t>M</w:t>
      </w:r>
      <w:r w:rsidR="002E50FE">
        <w:t>eldebeginn 1.1.2020 bis zum 31.5</w:t>
      </w:r>
      <w:r w:rsidR="00842603">
        <w:t>.2020</w:t>
      </w:r>
      <w:r w:rsidR="002E50FE">
        <w:t xml:space="preserve"> </w:t>
      </w:r>
      <w:r>
        <w:t xml:space="preserve">- € 60. </w:t>
      </w:r>
      <w:r w:rsidR="00A1049E">
        <w:br/>
      </w:r>
      <w:r>
        <w:t xml:space="preserve">Jeder Anmelder zahlt in dem genannten Zeitraum somit € 60! </w:t>
      </w:r>
    </w:p>
    <w:p w:rsidR="00A1049E" w:rsidRDefault="00C06AAE" w:rsidP="00C06AAE">
      <w:r>
        <w:t>Veran</w:t>
      </w:r>
      <w:r w:rsidR="00526E42">
        <w:t>staltungsort: "Hof Schabernack";</w:t>
      </w:r>
      <w:r>
        <w:t xml:space="preserve"> Hof Schabernack 5, 63825 Schöllkrippen/Nähe Aschaffenburg Meldeadresse /</w:t>
      </w:r>
      <w:r w:rsidR="002E50FE">
        <w:t xml:space="preserve"> Sonderleiterin:  </w:t>
      </w:r>
      <w:r w:rsidR="002E50FE">
        <w:br/>
        <w:t>Heidy Gröger:</w:t>
      </w:r>
      <w:r>
        <w:t xml:space="preserve"> Tel: 06021-570403; Email: coldmuzzle@gmx.de </w:t>
      </w:r>
      <w:r w:rsidR="00A1049E">
        <w:br/>
      </w:r>
      <w:r w:rsidR="00DB1009">
        <w:t>Meldebeginn: 1.1.2020</w:t>
      </w:r>
      <w:r w:rsidR="002E50FE">
        <w:t xml:space="preserve"> </w:t>
      </w:r>
    </w:p>
    <w:p w:rsidR="00A1049E" w:rsidRDefault="00C06AAE" w:rsidP="00A1049E">
      <w:pPr>
        <w:tabs>
          <w:tab w:val="left" w:pos="3144"/>
          <w:tab w:val="left" w:pos="6168"/>
        </w:tabs>
      </w:pPr>
      <w:r>
        <w:t xml:space="preserve"> </w:t>
      </w:r>
      <w:r w:rsidR="00A1049E">
        <w:t>Der Teilnehmer ist für sich, evtl. mitgebrachte Hunde vor, während und nach dem Seminar verantwortlich, trägt jegliche Schäden, Verletzungen und Unfälle- auch an Dritten - in Eigenverantwortung. Das Betreten des Seminargeländes erfolgt auf eigene Gefahr. Die Veranstalter übernehmen keine Haftung für die Seminarteilnehmer</w:t>
      </w:r>
      <w:r w:rsidR="00A1049E">
        <w:rPr>
          <w:rFonts w:cstheme="minorHAnsi"/>
        </w:rPr>
        <w:t xml:space="preserve">. Wir verweisen auf die Datenschutzerklärung auf unserer Homepage </w:t>
      </w:r>
      <w:hyperlink r:id="rId5" w:history="1">
        <w:r w:rsidR="00A1049E">
          <w:rPr>
            <w:rStyle w:val="Hyperlink"/>
            <w:rFonts w:cstheme="minorHAnsi"/>
          </w:rPr>
          <w:t>www.lcd-rheinmain.de</w:t>
        </w:r>
      </w:hyperlink>
      <w:r w:rsidR="00A1049E">
        <w:rPr>
          <w:rFonts w:ascii="Times New Roman" w:hAnsi="Times New Roman"/>
        </w:rPr>
        <w:t xml:space="preserve"> !</w:t>
      </w:r>
      <w:r w:rsidR="00A1049E">
        <w:rPr>
          <w:rFonts w:ascii="Times New Roman" w:hAnsi="Times New Roman"/>
        </w:rPr>
        <w:br/>
      </w:r>
      <w:r w:rsidR="00A1049E">
        <w:rPr>
          <w:rFonts w:cstheme="minorHAnsi"/>
          <w:b/>
        </w:rPr>
        <w:br/>
        <w:t xml:space="preserve">Da dies ein reines Theorieseminar ist, können Hunde zum Seminartag nur in Ausnahmefällen mitgebracht werden! Diesbezüglich muss mit der Sonderleiterin Rücksprache gehalten werden. </w:t>
      </w:r>
      <w:r w:rsidR="00A1049E">
        <w:rPr>
          <w:rFonts w:cstheme="minorHAnsi"/>
          <w:b/>
        </w:rPr>
        <w:br/>
      </w:r>
      <w:r w:rsidR="00A1049E">
        <w:rPr>
          <w:rFonts w:cstheme="minorHAnsi"/>
        </w:rPr>
        <w:t>Dami</w:t>
      </w:r>
      <w:r w:rsidR="00A1049E">
        <w:rPr>
          <w:rFonts w:cstheme="minorHAnsi"/>
        </w:rPr>
        <w:t>t ist es selbstverständlich, dass</w:t>
      </w:r>
      <w:r w:rsidR="00A1049E">
        <w:rPr>
          <w:rFonts w:cstheme="minorHAnsi"/>
        </w:rPr>
        <w:t xml:space="preserve"> am Seminartag ein wirksamer Tollwutschutz, sowie eine gültige Haftpflichtversicherung für den Hund vorgelegt wird. Kranke oder krankheitsverdächtige Hunde sind zu keiner LCD-Veranstaltung zugelassen.</w:t>
      </w:r>
    </w:p>
    <w:p w:rsidR="00191104" w:rsidRPr="00A1049E" w:rsidRDefault="00A1049E" w:rsidP="00191104">
      <w:pPr>
        <w:rPr>
          <w:rFonts w:cstheme="minorHAnsi"/>
          <w:b/>
        </w:rPr>
      </w:pPr>
      <w:r>
        <w:rPr>
          <w:rFonts w:cstheme="minorHAnsi"/>
          <w:b/>
        </w:rPr>
        <w:t xml:space="preserve">Eigene Speisen und Getränke sind </w:t>
      </w:r>
      <w:r>
        <w:rPr>
          <w:rFonts w:cstheme="minorHAnsi"/>
          <w:b/>
        </w:rPr>
        <w:t>im Seminarraum nicht gestattet.</w:t>
      </w:r>
    </w:p>
    <w:p w:rsidR="00191104" w:rsidRDefault="00191104" w:rsidP="00191104"/>
    <w:p w:rsidR="00C06AAE" w:rsidRDefault="00C06AAE" w:rsidP="00C06AAE">
      <w:r>
        <w:t>Datum und Unterschrift _____________</w:t>
      </w:r>
      <w:r w:rsidR="008744B4">
        <w:t>_______________________________</w:t>
      </w:r>
      <w:bookmarkStart w:id="0" w:name="_GoBack"/>
      <w:bookmarkEnd w:id="0"/>
    </w:p>
    <w:sectPr w:rsidR="00C06AA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AE"/>
    <w:rsid w:val="00151367"/>
    <w:rsid w:val="00191104"/>
    <w:rsid w:val="002E50FE"/>
    <w:rsid w:val="00381C7B"/>
    <w:rsid w:val="00526E42"/>
    <w:rsid w:val="00842603"/>
    <w:rsid w:val="008744B4"/>
    <w:rsid w:val="00A1049E"/>
    <w:rsid w:val="00C06AAE"/>
    <w:rsid w:val="00DB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1F74F"/>
  <w15:chartTrackingRefBased/>
  <w15:docId w15:val="{18864960-95E3-4C71-9DAB-3910C4A4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A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10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cd-rheinmai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Christl</dc:creator>
  <cp:keywords/>
  <dc:description/>
  <cp:lastModifiedBy>Christl</cp:lastModifiedBy>
  <cp:revision>2</cp:revision>
  <dcterms:created xsi:type="dcterms:W3CDTF">2020-02-02T13:14:00Z</dcterms:created>
  <dcterms:modified xsi:type="dcterms:W3CDTF">2020-02-02T13:14:00Z</dcterms:modified>
</cp:coreProperties>
</file>